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05" w:rsidRPr="00E91B05" w:rsidRDefault="00E91B05" w:rsidP="00E91B05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PREGUNATS </w:t>
      </w:r>
      <w:r w:rsidRPr="00E91B05">
        <w:rPr>
          <w:rFonts w:cstheme="minorHAnsi"/>
          <w:sz w:val="24"/>
          <w:szCs w:val="24"/>
          <w:u w:val="single"/>
        </w:rPr>
        <w:t>TEMA 3: EL AGUA EN LA TIERRA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bookmarkStart w:id="0" w:name="_GoBack"/>
      <w:bookmarkEnd w:id="0"/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1. En el ciclo hidrológico, ¿qué le puede ocurrir a la precipitación que cae sobre la superficie?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sz w:val="24"/>
          <w:szCs w:val="24"/>
          <w:lang w:val="es-ES"/>
        </w:rPr>
        <w:t>Respuesta: Se convierte en escorrentía, que se evapora o es transpirada, o se infiltra (se convierte en agua subterránea).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2. ¿Qué energía alimenta el ciclo hidrológico?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sz w:val="24"/>
          <w:szCs w:val="24"/>
          <w:lang w:val="es-ES"/>
        </w:rPr>
        <w:t>Respuesta: El ciclo hidrológico es alimentado por el calor de la radiación solar, y la gravedad.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3. Explica brevemente qué propiedad del agua hace que el ciclo hidrológico sea posible.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sz w:val="24"/>
          <w:szCs w:val="24"/>
          <w:lang w:val="es-ES"/>
        </w:rPr>
        <w:t>Respuesta: El agua cambia de fase, de líquido a sólido y a vapor, dentro del rango normal de temperaturas de la superficie de la Tierra.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4. ¿Cuál es la diferencia entre la velocidad y el caudal de una corriente fluvial?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sz w:val="24"/>
          <w:szCs w:val="24"/>
          <w:lang w:val="es-ES"/>
        </w:rPr>
        <w:t>Respuesta: La velocidad es la rapidez a la que la corriente se mueve; el caudal (ó descarga) es el volumen total de agua en la corriente capaz de desplazarse más allá de un cierto punto en un período de tiempo dado.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5. ¿Cómo se calcula la descarga de un río?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sz w:val="24"/>
          <w:szCs w:val="24"/>
          <w:lang w:val="es-ES"/>
        </w:rPr>
        <w:t>Respuesta: La descarga de corriente se calcula multiplicando la velocidad por la sección transversal (Q = V x a).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6</w:t>
      </w: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. ¿Qué es una divisoria de aguas?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sz w:val="24"/>
          <w:szCs w:val="24"/>
          <w:lang w:val="es-ES"/>
        </w:rPr>
        <w:t>Respuesta: Es el límite entre cuencas hidrográficas adyacentes.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7</w:t>
      </w: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. Explica brevemente cómo un río puede ajustar su canal hacia un estado de equilibrio después de un episodio de precipitaciones intensas.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sz w:val="24"/>
          <w:szCs w:val="24"/>
          <w:lang w:val="es-ES"/>
        </w:rPr>
        <w:t>Respuesta: Una fuerte lluvia va a aumentar el volumen de flujo y la velocidad. El canal y el gradiente serán temporalmente demasiado pequeños y bajos, respectivamente, para el aumento del volumen. Tramos de la corriente con un gradiente de baja experimentará la erosión, y se extiende aguas abajo pueden experimentar deposición como el gradiente de la parte aguas arriba se ajusta (aumenta).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sz w:val="24"/>
          <w:szCs w:val="24"/>
          <w:lang w:val="es-ES"/>
        </w:rPr>
        <w:t>8</w:t>
      </w: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. ¿Qué diferencia existe entre porosidad y permeabilidad?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sz w:val="24"/>
          <w:szCs w:val="24"/>
          <w:lang w:val="es-ES"/>
        </w:rPr>
        <w:t>Respuesta: La porosidad es el porcentaje de espacio abierto dentro de la roca / sedimento, mientras que la permeabilidad es la capacidad de un material para la transmisión de fluidos.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9</w:t>
      </w: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. ¿De qué factores puede depender la permeabilidad?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sz w:val="24"/>
          <w:szCs w:val="24"/>
          <w:lang w:val="es-ES"/>
        </w:rPr>
        <w:t>Respuesta: La permeabilidad depende de la porosidad, la cantidad de espacios dentro de la roca / sedimento que están interconectados, y el tamaño de los poros dentro de la roca / sedimento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, contra mayores sean es más fácil que estén </w:t>
      </w:r>
      <w:r>
        <w:rPr>
          <w:rFonts w:asciiTheme="minorHAnsi" w:hAnsiTheme="minorHAnsi" w:cstheme="minorHAnsi"/>
          <w:sz w:val="24"/>
          <w:szCs w:val="24"/>
          <w:lang w:val="es-ES"/>
        </w:rPr>
        <w:lastRenderedPageBreak/>
        <w:t>interconectados y la roca sea permeable, mientras que si son muy pequeños es fácil que estén cerrados y aunque la roca sea porosa, no sea permeable</w:t>
      </w:r>
      <w:r w:rsidRPr="00E91B05"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8577CF" w:rsidRPr="00E91B05" w:rsidRDefault="008577CF">
      <w:pPr>
        <w:rPr>
          <w:rFonts w:cstheme="minorHAnsi"/>
          <w:sz w:val="24"/>
          <w:szCs w:val="24"/>
        </w:rPr>
      </w:pPr>
    </w:p>
    <w:sectPr w:rsidR="008577CF" w:rsidRPr="00E91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05"/>
    <w:rsid w:val="008577CF"/>
    <w:rsid w:val="00E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B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swer">
    <w:name w:val="answer"/>
    <w:basedOn w:val="Normal"/>
    <w:rsid w:val="00E91B05"/>
    <w:pPr>
      <w:tabs>
        <w:tab w:val="right" w:pos="360"/>
        <w:tab w:val="left" w:pos="576"/>
      </w:tabs>
      <w:spacing w:before="20" w:after="120" w:line="240" w:lineRule="auto"/>
      <w:ind w:left="288" w:right="288" w:hanging="288"/>
    </w:pPr>
    <w:rPr>
      <w:rFonts w:ascii="Times New Roman" w:eastAsia="Times New Roman" w:hAnsi="Times New Roman" w:cs="Times New Roman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B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swer">
    <w:name w:val="answer"/>
    <w:basedOn w:val="Normal"/>
    <w:rsid w:val="00E91B05"/>
    <w:pPr>
      <w:tabs>
        <w:tab w:val="right" w:pos="360"/>
        <w:tab w:val="left" w:pos="576"/>
      </w:tabs>
      <w:spacing w:before="20" w:after="120" w:line="240" w:lineRule="auto"/>
      <w:ind w:left="288" w:right="288" w:hanging="288"/>
    </w:pPr>
    <w:rPr>
      <w:rFonts w:ascii="Times New Roman" w:eastAsia="Times New Roman" w:hAnsi="Times New Roman" w:cs="Times New Roman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1</cp:revision>
  <dcterms:created xsi:type="dcterms:W3CDTF">2012-04-30T11:29:00Z</dcterms:created>
  <dcterms:modified xsi:type="dcterms:W3CDTF">2012-04-30T11:34:00Z</dcterms:modified>
</cp:coreProperties>
</file>